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C316F" w14:textId="77777777" w:rsidR="00ED7971" w:rsidRPr="00DA4187" w:rsidRDefault="00ED7971" w:rsidP="00ED7971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12</w:t>
      </w:r>
    </w:p>
    <w:p w14:paraId="1CF135AF" w14:textId="77777777" w:rsidR="00ED7971" w:rsidRPr="00DA4187" w:rsidRDefault="00ED7971" w:rsidP="00ED7971">
      <w:pPr>
        <w:rPr>
          <w:rFonts w:ascii="Calibri" w:hAnsi="Calibri" w:cs="Calibri"/>
          <w:b/>
          <w:sz w:val="32"/>
          <w:szCs w:val="32"/>
        </w:rPr>
      </w:pPr>
    </w:p>
    <w:p w14:paraId="6CA5438D" w14:textId="77777777" w:rsidR="00ED7971" w:rsidRPr="00DA4187" w:rsidRDefault="00ED7971" w:rsidP="00ED7971">
      <w:pPr>
        <w:jc w:val="center"/>
        <w:rPr>
          <w:rFonts w:ascii="Calibri" w:hAnsi="Calibri" w:cs="Calibri"/>
          <w:b/>
          <w:sz w:val="32"/>
          <w:szCs w:val="32"/>
        </w:rPr>
      </w:pPr>
      <w:r w:rsidRPr="00DA4187">
        <w:rPr>
          <w:rFonts w:ascii="Calibri" w:hAnsi="Calibri" w:cs="Calibri"/>
          <w:b/>
          <w:sz w:val="32"/>
          <w:szCs w:val="32"/>
        </w:rPr>
        <w:t>ZAKLJUČNO FINANČNO POROČILO O IZVEDENEM KULTURNEM PROGRAMU V LETU 20</w:t>
      </w:r>
      <w:r>
        <w:rPr>
          <w:rFonts w:ascii="Calibri" w:hAnsi="Calibri" w:cs="Calibri"/>
          <w:b/>
          <w:sz w:val="32"/>
          <w:szCs w:val="32"/>
        </w:rPr>
        <w:t>26</w:t>
      </w:r>
    </w:p>
    <w:p w14:paraId="1B1D7548" w14:textId="77777777" w:rsidR="00ED7971" w:rsidRPr="00DA4187" w:rsidRDefault="00ED7971" w:rsidP="00ED7971">
      <w:pPr>
        <w:jc w:val="center"/>
        <w:rPr>
          <w:rFonts w:ascii="Calibri" w:hAnsi="Calibri" w:cs="Calibri"/>
          <w:b/>
        </w:rPr>
      </w:pPr>
    </w:p>
    <w:p w14:paraId="542904C6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 w:val="28"/>
          <w:szCs w:val="28"/>
        </w:rPr>
      </w:pPr>
    </w:p>
    <w:p w14:paraId="44A913EB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                                               </w:t>
      </w:r>
    </w:p>
    <w:p w14:paraId="256DFF1B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 xml:space="preserve">Društvo: </w:t>
      </w:r>
      <w:r w:rsidRPr="00DA4187">
        <w:rPr>
          <w:rFonts w:ascii="Calibri" w:hAnsi="Calibri" w:cs="Calibri"/>
          <w:color w:val="000000"/>
          <w:szCs w:val="28"/>
        </w:rPr>
        <w:t>__________________________________________________________________</w:t>
      </w:r>
    </w:p>
    <w:p w14:paraId="07E07565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društva)</w:t>
      </w:r>
    </w:p>
    <w:p w14:paraId="49045B37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</w:p>
    <w:p w14:paraId="472C174F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>Sekcija:</w:t>
      </w:r>
      <w:r w:rsidRPr="00DA4187">
        <w:rPr>
          <w:rFonts w:ascii="Calibri" w:hAnsi="Calibri" w:cs="Calibri"/>
          <w:color w:val="000000"/>
          <w:szCs w:val="28"/>
        </w:rPr>
        <w:t xml:space="preserve"> ___________________________________________________________________</w:t>
      </w:r>
    </w:p>
    <w:p w14:paraId="018712BC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sekcije)</w:t>
      </w:r>
    </w:p>
    <w:p w14:paraId="35E67264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bCs/>
          <w:color w:val="000000"/>
          <w:sz w:val="16"/>
          <w:szCs w:val="16"/>
        </w:rPr>
      </w:pPr>
    </w:p>
    <w:p w14:paraId="64BF33BA" w14:textId="77777777" w:rsidR="00ED7971" w:rsidRPr="00DA4187" w:rsidRDefault="00ED7971" w:rsidP="00ED7971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</w:rPr>
      </w:pPr>
    </w:p>
    <w:p w14:paraId="1630643A" w14:textId="77777777" w:rsidR="00ED7971" w:rsidRPr="00DA4187" w:rsidRDefault="00ED7971" w:rsidP="00ED7971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0"/>
        <w:gridCol w:w="1536"/>
        <w:gridCol w:w="806"/>
      </w:tblGrid>
      <w:tr w:rsidR="00ED7971" w:rsidRPr="00DA4187" w14:paraId="22794693" w14:textId="77777777" w:rsidTr="00341F62">
        <w:tc>
          <w:tcPr>
            <w:tcW w:w="6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CFFF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PRIHODKI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55C0D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v letu 20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26</w:t>
            </w:r>
          </w:p>
        </w:tc>
      </w:tr>
      <w:tr w:rsidR="00ED7971" w:rsidRPr="00DA4187" w14:paraId="3C8ABE57" w14:textId="77777777" w:rsidTr="00341F6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545CD" w14:textId="77777777" w:rsidR="00ED7971" w:rsidRPr="00DA4187" w:rsidRDefault="00ED7971" w:rsidP="00341F6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9F7D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v €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A6C54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%</w:t>
            </w:r>
          </w:p>
        </w:tc>
      </w:tr>
      <w:tr w:rsidR="00ED7971" w:rsidRPr="00DA4187" w14:paraId="53D9DAC1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4D1C5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Občina Lovrenc na Pohorju (sredstva pridobljena iz JR):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34F5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4BEF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06DD5A35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F5AA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Prenos prihodkov iz prejšnjega leta: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714A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31B9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6F35CDA8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481E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Ministrstvo RS za kulturo: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8ED2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0C18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1FC315AC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F972B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Javni sklad za ljubiteljske dejavnosti – OI Ruše: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579E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F9C6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00165201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1AD0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Lastni prihodki (vstopnine, najemnine, kotizacije…):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14C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9823D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2114DBF2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9CCB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Donacije in pomoči fizičnih in pravnih oseb, sponzorska sredstva: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00CF0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17BF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42AF8F0E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6996C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Članarina: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89B28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4F59E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533BA198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F210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Drugi prihodki (navedite!):</w:t>
            </w:r>
          </w:p>
          <w:p w14:paraId="52C631D1" w14:textId="77777777" w:rsidR="00ED7971" w:rsidRPr="00DA4187" w:rsidRDefault="00ED7971" w:rsidP="00ED7971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</w:p>
          <w:p w14:paraId="18720F3F" w14:textId="77777777" w:rsidR="00ED7971" w:rsidRPr="00DA4187" w:rsidRDefault="00ED7971" w:rsidP="00ED7971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</w:p>
          <w:p w14:paraId="6ABFA213" w14:textId="77777777" w:rsidR="00ED7971" w:rsidRPr="00DA4187" w:rsidRDefault="00ED7971" w:rsidP="00ED7971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</w:p>
          <w:p w14:paraId="54B9A9F6" w14:textId="77777777" w:rsidR="00ED7971" w:rsidRPr="00DA4187" w:rsidRDefault="00ED7971" w:rsidP="00ED7971">
            <w:pPr>
              <w:numPr>
                <w:ilvl w:val="0"/>
                <w:numId w:val="1"/>
              </w:num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sz w:val="22"/>
                <w:szCs w:val="22"/>
              </w:rPr>
              <w:t>________________________________________________</w:t>
            </w:r>
          </w:p>
          <w:p w14:paraId="71BA3441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A56A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9A77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1B76EFFB" w14:textId="77777777" w:rsidTr="00341F62"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204F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SKUPAJ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333E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A25F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</w:p>
        </w:tc>
      </w:tr>
    </w:tbl>
    <w:p w14:paraId="3CE11F04" w14:textId="77777777" w:rsidR="00ED7971" w:rsidRPr="00DA4187" w:rsidRDefault="00ED7971" w:rsidP="00ED7971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0"/>
        <w:gridCol w:w="5370"/>
        <w:gridCol w:w="1561"/>
        <w:gridCol w:w="811"/>
      </w:tblGrid>
      <w:tr w:rsidR="00ED7971" w:rsidRPr="00DA4187" w14:paraId="6E3E8954" w14:textId="77777777" w:rsidTr="00341F62">
        <w:tc>
          <w:tcPr>
            <w:tcW w:w="68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A416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ODHODKI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6AC59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v letu 20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26</w:t>
            </w:r>
          </w:p>
        </w:tc>
      </w:tr>
      <w:tr w:rsidR="00ED7971" w:rsidRPr="00DA4187" w14:paraId="7866A9CC" w14:textId="77777777" w:rsidTr="00341F62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741CA" w14:textId="77777777" w:rsidR="00ED7971" w:rsidRPr="00DA4187" w:rsidRDefault="00ED7971" w:rsidP="00341F62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3E057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v €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2A1E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%</w:t>
            </w:r>
          </w:p>
        </w:tc>
      </w:tr>
      <w:tr w:rsidR="00ED7971" w:rsidRPr="00DA4187" w14:paraId="5B0CC52B" w14:textId="77777777" w:rsidTr="00341F62">
        <w:trPr>
          <w:trHeight w:val="147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DC57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Programski stroški</w:t>
            </w:r>
            <w:r w:rsidRPr="00DA41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A4187">
              <w:rPr>
                <w:rFonts w:ascii="Calibri" w:hAnsi="Calibri" w:cs="Calibri"/>
                <w:sz w:val="16"/>
                <w:szCs w:val="16"/>
              </w:rPr>
              <w:t>(honorarji, avtorske pravice, kotizacije…)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B85E" w14:textId="77777777" w:rsidR="00ED7971" w:rsidRPr="00DA4187" w:rsidRDefault="00ED7971" w:rsidP="00341F62">
            <w:pPr>
              <w:rPr>
                <w:rFonts w:ascii="Calibri" w:hAnsi="Calibri" w:cs="Calibri"/>
                <w:b/>
                <w:color w:val="C0504D"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color w:val="C0504D"/>
                <w:sz w:val="22"/>
                <w:szCs w:val="22"/>
              </w:rPr>
              <w:t>(Navedite kateri!)</w:t>
            </w:r>
          </w:p>
          <w:p w14:paraId="55C6C1EB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50A310F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308DA60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5AE6B1D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F503A5C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BBAF6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132F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33BB042B" w14:textId="77777777" w:rsidTr="00341F62">
        <w:trPr>
          <w:trHeight w:val="1470"/>
        </w:trPr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4ED52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Materialni stroški</w:t>
            </w:r>
            <w:r w:rsidRPr="00DA418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A4187">
              <w:rPr>
                <w:rFonts w:ascii="Calibri" w:hAnsi="Calibri" w:cs="Calibri"/>
                <w:sz w:val="16"/>
                <w:szCs w:val="16"/>
              </w:rPr>
              <w:t>(najemnine, oprema, elektrika, ogrevanje…)</w:t>
            </w:r>
          </w:p>
        </w:tc>
        <w:tc>
          <w:tcPr>
            <w:tcW w:w="5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2F71" w14:textId="77777777" w:rsidR="00ED7971" w:rsidRPr="00DA4187" w:rsidRDefault="00ED7971" w:rsidP="00341F62">
            <w:pPr>
              <w:rPr>
                <w:rFonts w:ascii="Calibri" w:hAnsi="Calibri" w:cs="Calibri"/>
                <w:b/>
                <w:color w:val="C0504D"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color w:val="C0504D"/>
                <w:sz w:val="22"/>
                <w:szCs w:val="22"/>
              </w:rPr>
              <w:t>(Navedite kateri!)</w:t>
            </w:r>
          </w:p>
          <w:p w14:paraId="7DC5D4EB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9863787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D0D0F23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0A6412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EADBC6A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1F8FD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9CA83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D7971" w:rsidRPr="00DA4187" w14:paraId="228D495A" w14:textId="77777777" w:rsidTr="00341F62">
        <w:tc>
          <w:tcPr>
            <w:tcW w:w="6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BB3C6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SKUPAJ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77B6" w14:textId="77777777" w:rsidR="00ED7971" w:rsidRPr="00DA4187" w:rsidRDefault="00ED7971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97795" w14:textId="77777777" w:rsidR="00ED7971" w:rsidRPr="00DA4187" w:rsidRDefault="00ED7971" w:rsidP="00341F62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100 %</w:t>
            </w:r>
          </w:p>
        </w:tc>
      </w:tr>
    </w:tbl>
    <w:p w14:paraId="2143BA58" w14:textId="77777777" w:rsidR="00ED7971" w:rsidRPr="00DA4187" w:rsidRDefault="00ED7971" w:rsidP="00ED7971">
      <w:pPr>
        <w:rPr>
          <w:rFonts w:ascii="Calibri" w:hAnsi="Calibri" w:cs="Calibri"/>
          <w:sz w:val="22"/>
          <w:szCs w:val="22"/>
        </w:rPr>
      </w:pPr>
    </w:p>
    <w:p w14:paraId="4792666F" w14:textId="7EDBB345" w:rsidR="00ED7971" w:rsidRPr="00ED7971" w:rsidRDefault="00ED7971">
      <w:pPr>
        <w:rPr>
          <w:rFonts w:ascii="Calibri" w:hAnsi="Calibri" w:cs="Calibri"/>
          <w:sz w:val="22"/>
          <w:szCs w:val="22"/>
        </w:rPr>
      </w:pPr>
      <w:r w:rsidRPr="00DA4187">
        <w:rPr>
          <w:rFonts w:ascii="Calibri" w:hAnsi="Calibri" w:cs="Calibri"/>
          <w:sz w:val="22"/>
          <w:szCs w:val="22"/>
        </w:rPr>
        <w:t>Kraj in datum: _______________              žig           Podpis odgovorne osebe _________________</w:t>
      </w:r>
    </w:p>
    <w:sectPr w:rsidR="00ED7971" w:rsidRPr="00ED79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75214"/>
    <w:multiLevelType w:val="hybridMultilevel"/>
    <w:tmpl w:val="2D1284C2"/>
    <w:lvl w:ilvl="0" w:tplc="A6CC7D96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605074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971"/>
    <w:rsid w:val="00ED7971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4481D"/>
  <w15:chartTrackingRefBased/>
  <w15:docId w15:val="{EEDDE016-0F0D-4B3F-86F4-825EE9A90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D7971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D7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7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D797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D7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D797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D797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D797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D797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D797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D797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797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D797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D7971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D7971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D7971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D7971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D7971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D7971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D79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D7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D7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D7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D7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D7971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D7971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D7971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D797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D7971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D7971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2026-01-13T08:13:00Z</dcterms:created>
  <dcterms:modified xsi:type="dcterms:W3CDTF">2026-01-13T08:13:00Z</dcterms:modified>
</cp:coreProperties>
</file>